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B" w:rsidRDefault="00F82B9C" w:rsidP="00F82B9C">
      <w:pPr>
        <w:jc w:val="center"/>
        <w:rPr>
          <w:lang w:val="en-US"/>
        </w:rPr>
      </w:pPr>
      <w:bookmarkStart w:id="0" w:name="_GoBack"/>
      <w:bookmarkEnd w:id="0"/>
      <w:r>
        <w:t xml:space="preserve">ДНЕВЕН РЕД </w:t>
      </w:r>
    </w:p>
    <w:p w:rsidR="00253CF1" w:rsidRPr="00253CF1" w:rsidRDefault="00253CF1" w:rsidP="00F82B9C">
      <w:pPr>
        <w:jc w:val="center"/>
      </w:pPr>
      <w:r>
        <w:t>На заседанието на РИК-</w:t>
      </w:r>
      <w:r w:rsidR="00B93709">
        <w:t>26, което ще се проведе на 0</w:t>
      </w:r>
      <w:r w:rsidR="00B93709">
        <w:rPr>
          <w:lang w:val="en-US"/>
        </w:rPr>
        <w:t>2</w:t>
      </w:r>
      <w:r w:rsidR="00997352">
        <w:t>.09</w:t>
      </w:r>
      <w:r>
        <w:t>.2014год.</w:t>
      </w:r>
      <w:r w:rsidR="00CF14E8">
        <w:t>от 17</w:t>
      </w:r>
      <w:r w:rsidR="00997352">
        <w:t>.00часа</w:t>
      </w:r>
    </w:p>
    <w:p w:rsidR="00673A97" w:rsidRDefault="00B93709" w:rsidP="00673A97">
      <w:pPr>
        <w:pStyle w:val="ListParagraph"/>
        <w:jc w:val="both"/>
      </w:pPr>
      <w:r>
        <w:rPr>
          <w:lang w:val="en-US"/>
        </w:rPr>
        <w:t>1</w:t>
      </w:r>
      <w:r>
        <w:t>.Вземане на решение за единна номерация на удостоверенията за кандидати за народни представители, издаване от РИК-26;</w:t>
      </w:r>
    </w:p>
    <w:p w:rsidR="00B93709" w:rsidRDefault="00B93709" w:rsidP="00673A97">
      <w:pPr>
        <w:pStyle w:val="ListParagraph"/>
        <w:jc w:val="both"/>
      </w:pPr>
      <w:r>
        <w:t>2.</w:t>
      </w:r>
      <w:r w:rsidRPr="00B93709">
        <w:t xml:space="preserve"> </w:t>
      </w:r>
      <w:r>
        <w:t>Вземане на решение за единна номерация на удостоверенията за членовете на СИК, издавани от РИК-26;</w:t>
      </w:r>
    </w:p>
    <w:p w:rsidR="00B93709" w:rsidRDefault="00B93709" w:rsidP="00673A97">
      <w:pPr>
        <w:pStyle w:val="ListParagraph"/>
        <w:jc w:val="both"/>
      </w:pPr>
      <w:r>
        <w:t>3.Регистрация на листата на КП“Десните“;</w:t>
      </w:r>
    </w:p>
    <w:p w:rsidR="00B93709" w:rsidRDefault="00B93709" w:rsidP="00673A97">
      <w:pPr>
        <w:pStyle w:val="ListParagraph"/>
        <w:jc w:val="both"/>
      </w:pPr>
      <w:r>
        <w:t>4.</w:t>
      </w:r>
      <w:r w:rsidRPr="00B93709">
        <w:t xml:space="preserve"> </w:t>
      </w:r>
      <w:r>
        <w:t>Регистрация на листата на ПП“Общество за нова България“;</w:t>
      </w:r>
    </w:p>
    <w:p w:rsidR="00B93709" w:rsidRDefault="00B93709" w:rsidP="00673A97">
      <w:pPr>
        <w:pStyle w:val="ListParagraph"/>
        <w:jc w:val="both"/>
      </w:pPr>
      <w:r>
        <w:t>5.</w:t>
      </w:r>
      <w:r w:rsidRPr="00B93709">
        <w:t xml:space="preserve"> </w:t>
      </w:r>
      <w:r>
        <w:t>Регистрация на листата на ПП“НОВА АЛТЕРНАТИВА“;</w:t>
      </w:r>
    </w:p>
    <w:p w:rsidR="00B93709" w:rsidRDefault="00B93709" w:rsidP="00673A97">
      <w:pPr>
        <w:pStyle w:val="ListParagraph"/>
        <w:jc w:val="both"/>
      </w:pPr>
      <w:r>
        <w:t>6.</w:t>
      </w:r>
      <w:r w:rsidRPr="00B93709">
        <w:t xml:space="preserve"> </w:t>
      </w:r>
      <w:r>
        <w:t>Регистрация на листата на ПП“ПАРТИЯ НА ЗЕЛЕНИТЕ“;</w:t>
      </w:r>
    </w:p>
    <w:p w:rsidR="00B93709" w:rsidRDefault="00B93709" w:rsidP="00673A97">
      <w:pPr>
        <w:pStyle w:val="ListParagraph"/>
        <w:jc w:val="both"/>
      </w:pPr>
      <w:r>
        <w:t>7.</w:t>
      </w:r>
      <w:r w:rsidRPr="00B93709">
        <w:t xml:space="preserve"> </w:t>
      </w:r>
      <w:r>
        <w:t>Регистрация на листата на ПП“ НОВА СИЛА“;</w:t>
      </w:r>
    </w:p>
    <w:p w:rsidR="00B93709" w:rsidRDefault="00B93709" w:rsidP="00673A97">
      <w:pPr>
        <w:pStyle w:val="ListParagraph"/>
        <w:jc w:val="both"/>
      </w:pPr>
      <w:r>
        <w:t>8.</w:t>
      </w:r>
      <w:r w:rsidRPr="00B93709">
        <w:t xml:space="preserve"> </w:t>
      </w:r>
      <w:r>
        <w:t>Регистрация на листата на КОАЛИЦИЯ „ЛЕВИЦАТА И ЗЕЛЕНА ПАРТИЯ“;</w:t>
      </w:r>
    </w:p>
    <w:p w:rsidR="00B93709" w:rsidRDefault="00B93709" w:rsidP="00673A97">
      <w:pPr>
        <w:pStyle w:val="ListParagraph"/>
        <w:jc w:val="both"/>
      </w:pPr>
      <w:r>
        <w:t>9.</w:t>
      </w:r>
      <w:r w:rsidRPr="00B93709">
        <w:t xml:space="preserve"> </w:t>
      </w:r>
      <w:r>
        <w:t>Регистрация на листата на ПП“Нова България“;</w:t>
      </w:r>
    </w:p>
    <w:p w:rsidR="00B93709" w:rsidRDefault="00B93709" w:rsidP="00673A97">
      <w:pPr>
        <w:pStyle w:val="ListParagraph"/>
        <w:jc w:val="both"/>
      </w:pPr>
      <w:r>
        <w:t>10.</w:t>
      </w:r>
      <w:r w:rsidRPr="00B93709">
        <w:t xml:space="preserve"> </w:t>
      </w:r>
      <w:r>
        <w:t>Регистрация на листата на ПП“НДСВ“;</w:t>
      </w:r>
    </w:p>
    <w:p w:rsidR="00B93709" w:rsidRDefault="00B93709" w:rsidP="00673A97">
      <w:pPr>
        <w:pStyle w:val="ListParagraph"/>
        <w:jc w:val="both"/>
      </w:pPr>
      <w:r>
        <w:t>11.</w:t>
      </w:r>
      <w:r w:rsidRPr="00B93709">
        <w:t xml:space="preserve"> </w:t>
      </w:r>
      <w:r>
        <w:t>Регистрация на листата на ПП“ДПС-Движение за права и свободи“;</w:t>
      </w:r>
    </w:p>
    <w:p w:rsidR="00B93709" w:rsidRDefault="00B93709" w:rsidP="00673A97">
      <w:pPr>
        <w:pStyle w:val="ListParagraph"/>
        <w:jc w:val="both"/>
      </w:pPr>
      <w:r>
        <w:t>12.</w:t>
      </w:r>
      <w:r w:rsidRPr="00B93709">
        <w:t xml:space="preserve"> </w:t>
      </w:r>
      <w:r>
        <w:t>Регистрация на листата на Коалиция БЪЛГАРИЯ БЕЗ ЦЕНЗУРА;</w:t>
      </w:r>
    </w:p>
    <w:p w:rsidR="00B93709" w:rsidRDefault="00B93709" w:rsidP="00673A97">
      <w:pPr>
        <w:pStyle w:val="ListParagraph"/>
        <w:jc w:val="both"/>
      </w:pPr>
      <w:r>
        <w:t>13.</w:t>
      </w:r>
      <w:r w:rsidRPr="00B93709">
        <w:t xml:space="preserve"> </w:t>
      </w:r>
      <w:r>
        <w:t>Регистрация на листата на коалиция „РЕФОРМАТОРСКИ БЛОК“;</w:t>
      </w:r>
    </w:p>
    <w:p w:rsidR="00B93709" w:rsidRDefault="00B93709" w:rsidP="00673A97">
      <w:pPr>
        <w:pStyle w:val="ListParagraph"/>
        <w:jc w:val="both"/>
      </w:pPr>
      <w:r>
        <w:t>14.</w:t>
      </w:r>
      <w:r w:rsidR="0038536F" w:rsidRPr="0038536F">
        <w:t xml:space="preserve"> </w:t>
      </w:r>
      <w:r w:rsidR="0038536F">
        <w:t>Регистрация на листата на ПП“БЪЛГАРСКА СОЦИАЛДЕМОКРАЦИЯ“;</w:t>
      </w:r>
    </w:p>
    <w:p w:rsidR="0038536F" w:rsidRDefault="0038536F" w:rsidP="00673A97">
      <w:pPr>
        <w:pStyle w:val="ListParagraph"/>
        <w:jc w:val="both"/>
      </w:pPr>
      <w:r>
        <w:t>15.</w:t>
      </w:r>
      <w:r w:rsidRPr="0038536F">
        <w:t xml:space="preserve"> </w:t>
      </w:r>
      <w:r>
        <w:t>Регистрация на листата на ПП“НОВОТО ВРЕМЕ“</w:t>
      </w:r>
    </w:p>
    <w:p w:rsidR="0038536F" w:rsidRDefault="0038536F" w:rsidP="00673A97">
      <w:pPr>
        <w:pStyle w:val="ListParagraph"/>
        <w:jc w:val="both"/>
      </w:pPr>
      <w:r>
        <w:t>16.</w:t>
      </w:r>
      <w:r w:rsidRPr="0038536F">
        <w:t xml:space="preserve"> </w:t>
      </w:r>
      <w:r>
        <w:t>Регистрация на листата на ПП“ГЛАС НАРОДЕН“</w:t>
      </w:r>
    </w:p>
    <w:p w:rsidR="0038536F" w:rsidRPr="00B93709" w:rsidRDefault="0038536F" w:rsidP="00673A97">
      <w:pPr>
        <w:pStyle w:val="ListParagraph"/>
        <w:jc w:val="both"/>
      </w:pPr>
      <w:r>
        <w:t>17.Разни.</w:t>
      </w:r>
    </w:p>
    <w:sectPr w:rsidR="0038536F" w:rsidRPr="00B9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3C22"/>
    <w:multiLevelType w:val="hybridMultilevel"/>
    <w:tmpl w:val="BCD49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C"/>
    <w:rsid w:val="0000317A"/>
    <w:rsid w:val="000C4B22"/>
    <w:rsid w:val="00253CF1"/>
    <w:rsid w:val="0038536F"/>
    <w:rsid w:val="00410EBF"/>
    <w:rsid w:val="004E3796"/>
    <w:rsid w:val="00673A97"/>
    <w:rsid w:val="00726C83"/>
    <w:rsid w:val="00997352"/>
    <w:rsid w:val="009F0D7B"/>
    <w:rsid w:val="00B55BBB"/>
    <w:rsid w:val="00B93709"/>
    <w:rsid w:val="00CF14E8"/>
    <w:rsid w:val="00D40D67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Гешева</cp:lastModifiedBy>
  <cp:revision>2</cp:revision>
  <cp:lastPrinted>2014-08-21T13:09:00Z</cp:lastPrinted>
  <dcterms:created xsi:type="dcterms:W3CDTF">2014-09-02T14:23:00Z</dcterms:created>
  <dcterms:modified xsi:type="dcterms:W3CDTF">2014-09-02T14:23:00Z</dcterms:modified>
</cp:coreProperties>
</file>