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B" w:rsidRDefault="00F82B9C" w:rsidP="00F82B9C">
      <w:pPr>
        <w:jc w:val="center"/>
        <w:rPr>
          <w:lang w:val="en-US"/>
        </w:rPr>
      </w:pPr>
      <w:bookmarkStart w:id="0" w:name="_GoBack"/>
      <w:bookmarkEnd w:id="0"/>
      <w:r>
        <w:t xml:space="preserve">ДНЕВЕН РЕД </w:t>
      </w:r>
    </w:p>
    <w:p w:rsidR="00253CF1" w:rsidRPr="00253CF1" w:rsidRDefault="00253CF1" w:rsidP="00F82B9C">
      <w:pPr>
        <w:jc w:val="center"/>
      </w:pPr>
      <w:r>
        <w:t>На заседанието на РИК-</w:t>
      </w:r>
      <w:r w:rsidR="00B66DDF">
        <w:t>26, което ще се проведе на 04</w:t>
      </w:r>
      <w:r w:rsidR="00CF2A5C">
        <w:t>.10</w:t>
      </w:r>
      <w:r>
        <w:t>.2014год.</w:t>
      </w:r>
      <w:r w:rsidR="00FE50F0">
        <w:t>от 17</w:t>
      </w:r>
      <w:r w:rsidR="00B66DDF">
        <w:t>.15</w:t>
      </w:r>
      <w:r w:rsidR="00997352">
        <w:t>часа</w:t>
      </w:r>
    </w:p>
    <w:p w:rsidR="00FE50F0" w:rsidRDefault="00FE50F0" w:rsidP="00FE50F0">
      <w:pPr>
        <w:pStyle w:val="ListParagraph"/>
        <w:jc w:val="both"/>
      </w:pPr>
      <w:r>
        <w:t>1. Заличаване на застъпници, регистрирани от 26 –ти РИК Софийски с решение №96-НС/26.09.2014 г. и решение №102-НС/29.09.2014 г.;</w:t>
      </w:r>
    </w:p>
    <w:p w:rsidR="00673A97" w:rsidRPr="00F82B9C" w:rsidRDefault="00FE50F0" w:rsidP="00FE50F0">
      <w:pPr>
        <w:pStyle w:val="ListParagraph"/>
        <w:jc w:val="both"/>
      </w:pPr>
      <w:r>
        <w:t>2. Вземане на решение за промени в СИК за община Драгоман;</w:t>
      </w:r>
    </w:p>
    <w:sectPr w:rsidR="00673A97" w:rsidRPr="00F8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3C22"/>
    <w:multiLevelType w:val="hybridMultilevel"/>
    <w:tmpl w:val="BCD49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C"/>
    <w:rsid w:val="0000317A"/>
    <w:rsid w:val="000C4B22"/>
    <w:rsid w:val="00253CF1"/>
    <w:rsid w:val="00673A97"/>
    <w:rsid w:val="00997352"/>
    <w:rsid w:val="00B55BBB"/>
    <w:rsid w:val="00B62217"/>
    <w:rsid w:val="00B66DDF"/>
    <w:rsid w:val="00C171C9"/>
    <w:rsid w:val="00CF2A5C"/>
    <w:rsid w:val="00D40D67"/>
    <w:rsid w:val="00F82B9C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Гешева</cp:lastModifiedBy>
  <cp:revision>2</cp:revision>
  <cp:lastPrinted>2014-08-21T13:09:00Z</cp:lastPrinted>
  <dcterms:created xsi:type="dcterms:W3CDTF">2014-10-15T19:57:00Z</dcterms:created>
  <dcterms:modified xsi:type="dcterms:W3CDTF">2014-10-15T19:57:00Z</dcterms:modified>
</cp:coreProperties>
</file>